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18" w:rsidRDefault="00BF5CD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F5CD1">
        <w:rPr>
          <w:rFonts w:ascii="Times New Roman" w:hAnsi="Times New Roman" w:cs="Times New Roman"/>
          <w:sz w:val="28"/>
          <w:szCs w:val="28"/>
        </w:rPr>
        <w:t xml:space="preserve">SCADA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Supervisory Control And Data Acquisition)</w:t>
      </w:r>
    </w:p>
    <w:p w:rsidR="00BF5CD1" w:rsidRDefault="00BF5CD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5CD1" w:rsidRPr="00BF5CD1" w:rsidRDefault="00BF5CD1" w:rsidP="00BF5C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F5CD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Mitsubitshi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FX-3u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5C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CC-Link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Mitsubitshi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Q-02H.</w:t>
      </w:r>
    </w:p>
    <w:p w:rsidR="00BF5CD1" w:rsidRDefault="00BF5CD1" w:rsidP="00BF5C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HMI (Human Machine Interface):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5CD1" w:rsidRDefault="00BF5CD1" w:rsidP="00BF5C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CC-Link</w:t>
      </w:r>
    </w:p>
    <w:p w:rsidR="00BF5CD1" w:rsidRDefault="00BF5CD1" w:rsidP="00BF5CD1">
      <w:pPr>
        <w:rPr>
          <w:rFonts w:ascii="Times New Roman" w:hAnsi="Times New Roman" w:cs="Times New Roman"/>
          <w:sz w:val="28"/>
          <w:szCs w:val="28"/>
        </w:rPr>
      </w:pPr>
      <w:r w:rsidRPr="00BF5CD1">
        <w:rPr>
          <w:rFonts w:ascii="Times New Roman" w:hAnsi="Times New Roman" w:cs="Times New Roman"/>
          <w:sz w:val="28"/>
          <w:szCs w:val="28"/>
        </w:rPr>
        <w:t xml:space="preserve">PLC </w:t>
      </w:r>
      <w:proofErr w:type="spellStart"/>
      <w:r w:rsidRPr="00BF5CD1">
        <w:rPr>
          <w:rFonts w:ascii="Times New Roman" w:hAnsi="Times New Roman" w:cs="Times New Roman"/>
          <w:sz w:val="28"/>
          <w:szCs w:val="28"/>
        </w:rPr>
        <w:t>Mitsubitshi</w:t>
      </w:r>
      <w:proofErr w:type="spellEnd"/>
      <w:r w:rsidRPr="00BF5CD1">
        <w:rPr>
          <w:rFonts w:ascii="Times New Roman" w:hAnsi="Times New Roman" w:cs="Times New Roman"/>
          <w:sz w:val="28"/>
          <w:szCs w:val="28"/>
        </w:rPr>
        <w:t xml:space="preserve"> FX-3u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x00-x07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x10-x17</w:t>
      </w:r>
    </w:p>
    <w:p w:rsidR="00BF5CD1" w:rsidRDefault="00BF5CD1" w:rsidP="00BF5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làY00-Y07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Y10-Y17</w:t>
      </w:r>
    </w:p>
    <w:p w:rsidR="00BF5CD1" w:rsidRDefault="00BF5CD1" w:rsidP="00BF5CD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bit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 M0-M499</w:t>
      </w:r>
    </w:p>
    <w:p w:rsidR="003C768A" w:rsidRDefault="003C768A" w:rsidP="00BF5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Timer: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a.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100ms T0-T199</w:t>
      </w:r>
      <w:r w:rsidR="006F192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F19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6F1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92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6F192F">
        <w:rPr>
          <w:rFonts w:ascii="Times New Roman" w:hAnsi="Times New Roman" w:cs="Times New Roman"/>
          <w:sz w:val="28"/>
          <w:szCs w:val="28"/>
        </w:rPr>
        <w:t xml:space="preserve"> 0</w:t>
      </w:r>
      <w:proofErr w:type="gramStart"/>
      <w:r w:rsidR="006F192F">
        <w:rPr>
          <w:rFonts w:ascii="Times New Roman" w:hAnsi="Times New Roman" w:cs="Times New Roman"/>
          <w:sz w:val="28"/>
          <w:szCs w:val="28"/>
        </w:rPr>
        <w:t>,1</w:t>
      </w:r>
      <w:proofErr w:type="gramEnd"/>
      <w:r w:rsidR="006F192F">
        <w:rPr>
          <w:rFonts w:ascii="Times New Roman" w:hAnsi="Times New Roman" w:cs="Times New Roman"/>
          <w:sz w:val="28"/>
          <w:szCs w:val="28"/>
        </w:rPr>
        <w:t>)</w:t>
      </w:r>
    </w:p>
    <w:p w:rsidR="003C768A" w:rsidRDefault="003C768A" w:rsidP="003C768A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10ms T200-T245</w:t>
      </w:r>
    </w:p>
    <w:p w:rsidR="00430DBA" w:rsidRDefault="003C768A" w:rsidP="003C768A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1ms T246-T511</w:t>
      </w:r>
      <w:r w:rsidR="00430DBA" w:rsidRPr="00430D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DBA" w:rsidRDefault="00430DBA" w:rsidP="00430D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Counter: C0-C99</w:t>
      </w:r>
    </w:p>
    <w:p w:rsidR="00453D60" w:rsidRDefault="00453D60" w:rsidP="00430DB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53D60" w:rsidRDefault="00453D60" w:rsidP="00453D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GX-Works2: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PLC: FX-3u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Q02H</w:t>
      </w:r>
    </w:p>
    <w:p w:rsidR="00453D60" w:rsidRDefault="00453D60" w:rsidP="00453D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GT Designer3: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HMI;</w:t>
      </w:r>
      <w:r w:rsidRPr="0045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GT Simulator3: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HMI.</w:t>
      </w:r>
    </w:p>
    <w:p w:rsidR="00F71A4F" w:rsidRDefault="00453D60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GX-Works2</w:t>
      </w:r>
    </w:p>
    <w:p w:rsidR="00BF620C" w:rsidRDefault="00BF620C" w:rsidP="00BF62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file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Project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new project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FX-3u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192F" w:rsidRDefault="006F192F" w:rsidP="006F192F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F192F" w:rsidRDefault="006F192F" w:rsidP="006F192F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BF620C">
        <w:rPr>
          <w:noProof/>
          <w:szCs w:val="28"/>
        </w:rPr>
        <w:lastRenderedPageBreak/>
        <w:drawing>
          <wp:inline distT="0" distB="0" distL="0" distR="0">
            <wp:extent cx="4084844" cy="2911807"/>
            <wp:effectExtent l="19050" t="0" r="0" b="0"/>
            <wp:docPr id="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694" cy="291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92F" w:rsidRDefault="006F192F" w:rsidP="006F192F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F620C" w:rsidRDefault="00BF620C" w:rsidP="00BF62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MT,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PLC,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Connection Destination</w:t>
      </w:r>
      <w:r w:rsidR="00E36332">
        <w:rPr>
          <w:rFonts w:ascii="Times New Roman" w:hAnsi="Times New Roman" w:cs="Times New Roman"/>
          <w:sz w:val="28"/>
          <w:szCs w:val="28"/>
        </w:rPr>
        <w:t xml:space="preserve"> – Destination1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cabe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cabe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GOT1000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ở Serial USB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“USB”,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“GOT”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3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E36332">
        <w:rPr>
          <w:rFonts w:ascii="Times New Roman" w:hAnsi="Times New Roman" w:cs="Times New Roman"/>
          <w:sz w:val="28"/>
          <w:szCs w:val="28"/>
        </w:rPr>
        <w:t xml:space="preserve"> “PLC Module”</w:t>
      </w:r>
      <w:r w:rsidR="005F4C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57E1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757E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click </w:t>
      </w:r>
      <w:proofErr w:type="spellStart"/>
      <w:r w:rsidR="005F4C8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F4C8A">
        <w:rPr>
          <w:rFonts w:ascii="Times New Roman" w:hAnsi="Times New Roman" w:cs="Times New Roman"/>
          <w:sz w:val="28"/>
          <w:szCs w:val="28"/>
        </w:rPr>
        <w:t xml:space="preserve"> </w:t>
      </w:r>
      <w:r w:rsidR="00B94C2F">
        <w:rPr>
          <w:rFonts w:ascii="Times New Roman" w:hAnsi="Times New Roman" w:cs="Times New Roman"/>
          <w:sz w:val="28"/>
          <w:szCs w:val="28"/>
        </w:rPr>
        <w:t xml:space="preserve">“Connection Test”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94C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C2F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757E14">
        <w:rPr>
          <w:rFonts w:ascii="Times New Roman" w:hAnsi="Times New Roman" w:cs="Times New Roman"/>
          <w:sz w:val="28"/>
          <w:szCs w:val="28"/>
        </w:rPr>
        <w:t>.</w:t>
      </w:r>
    </w:p>
    <w:p w:rsidR="00E36332" w:rsidRDefault="00E36332" w:rsidP="00E3633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36332">
        <w:rPr>
          <w:noProof/>
          <w:szCs w:val="28"/>
        </w:rPr>
        <w:drawing>
          <wp:inline distT="0" distB="0" distL="0" distR="0">
            <wp:extent cx="2516332" cy="2329861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29" cy="233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332" w:rsidRDefault="00E36332" w:rsidP="00E3633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36332" w:rsidRDefault="00E36332" w:rsidP="00E3633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4C8A" w:rsidRDefault="005962C1" w:rsidP="00E3633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962C1">
        <w:rPr>
          <w:noProof/>
          <w:szCs w:val="28"/>
        </w:rPr>
        <w:lastRenderedPageBreak/>
        <w:drawing>
          <wp:inline distT="0" distB="0" distL="0" distR="0">
            <wp:extent cx="4377018" cy="2000992"/>
            <wp:effectExtent l="19050" t="0" r="4482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929" cy="200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D60" w:rsidRDefault="00453D60" w:rsidP="00453D60">
      <w:pPr>
        <w:rPr>
          <w:rFonts w:ascii="Times New Roman" w:hAnsi="Times New Roman" w:cs="Times New Roman"/>
          <w:sz w:val="28"/>
          <w:szCs w:val="28"/>
        </w:rPr>
      </w:pPr>
    </w:p>
    <w:p w:rsidR="006F192F" w:rsidRDefault="00F71A4F" w:rsidP="00453D60">
      <w:pPr>
        <w:rPr>
          <w:noProof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</w:t>
      </w:r>
      <w:r w:rsidR="00EC5544"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F5 hay double click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F192F" w:rsidRPr="006F192F">
        <w:rPr>
          <w:noProof/>
          <w:szCs w:val="28"/>
        </w:rPr>
        <w:t xml:space="preserve"> </w:t>
      </w:r>
    </w:p>
    <w:p w:rsidR="00F71A4F" w:rsidRDefault="006F192F" w:rsidP="00453D60">
      <w:pPr>
        <w:rPr>
          <w:rFonts w:ascii="Times New Roman" w:hAnsi="Times New Roman" w:cs="Times New Roman"/>
          <w:sz w:val="28"/>
          <w:szCs w:val="28"/>
        </w:rPr>
      </w:pPr>
      <w:r w:rsidRPr="00F71A4F">
        <w:rPr>
          <w:noProof/>
          <w:szCs w:val="28"/>
        </w:rPr>
        <w:drawing>
          <wp:inline distT="0" distB="0" distL="0" distR="0">
            <wp:extent cx="3638550" cy="2249665"/>
            <wp:effectExtent l="19050" t="0" r="0" b="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755" cy="225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4F" w:rsidRDefault="00F71A4F" w:rsidP="00453D60">
      <w:pPr>
        <w:rPr>
          <w:rFonts w:ascii="Times New Roman" w:hAnsi="Times New Roman" w:cs="Times New Roman"/>
          <w:sz w:val="28"/>
          <w:szCs w:val="28"/>
        </w:rPr>
      </w:pPr>
      <w:r w:rsidRPr="00F71A4F">
        <w:rPr>
          <w:noProof/>
          <w:szCs w:val="28"/>
        </w:rPr>
        <w:lastRenderedPageBreak/>
        <w:drawing>
          <wp:inline distT="0" distB="0" distL="0" distR="0">
            <wp:extent cx="4469410" cy="3106751"/>
            <wp:effectExtent l="19050" t="0" r="73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300" cy="31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D60" w:rsidRDefault="00453D60" w:rsidP="00453D60">
      <w:pPr>
        <w:rPr>
          <w:rFonts w:ascii="Times New Roman" w:hAnsi="Times New Roman" w:cs="Times New Roman"/>
          <w:sz w:val="28"/>
          <w:szCs w:val="28"/>
        </w:rPr>
      </w:pPr>
    </w:p>
    <w:p w:rsidR="00C056BB" w:rsidRDefault="00C056BB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Compile – buil</w:t>
      </w:r>
      <w:r w:rsidR="00BF620C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F4 (rebuil</w:t>
      </w:r>
      <w:r w:rsidR="00BF620C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all )</w:t>
      </w:r>
      <w:proofErr w:type="gramEnd"/>
      <w:r w:rsidR="00BF62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620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F62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20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F62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20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BF62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20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BF620C">
        <w:rPr>
          <w:rFonts w:ascii="Times New Roman" w:hAnsi="Times New Roman" w:cs="Times New Roman"/>
          <w:sz w:val="28"/>
          <w:szCs w:val="28"/>
        </w:rPr>
        <w:t xml:space="preserve"> file (BT1).</w:t>
      </w:r>
    </w:p>
    <w:p w:rsidR="00BF620C" w:rsidRDefault="00657CE2" w:rsidP="00453D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PLC: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EB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66E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CE2" w:rsidRDefault="00657CE2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Debug-Start/stop simulator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Debug-Modify value- on/off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57CE2" w:rsidRDefault="00657CE2" w:rsidP="00453D60">
      <w:pPr>
        <w:rPr>
          <w:rFonts w:ascii="Times New Roman" w:hAnsi="Times New Roman" w:cs="Times New Roman"/>
          <w:sz w:val="28"/>
          <w:szCs w:val="28"/>
        </w:rPr>
      </w:pPr>
      <w:r w:rsidRPr="00657CE2">
        <w:rPr>
          <w:noProof/>
          <w:szCs w:val="28"/>
        </w:rPr>
        <w:drawing>
          <wp:inline distT="0" distB="0" distL="0" distR="0">
            <wp:extent cx="3127911" cy="238288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736" cy="2383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D5" w:rsidRDefault="003F4ED5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r w:rsidR="001575FB" w:rsidRPr="001575FB">
        <w:rPr>
          <w:noProof/>
          <w:szCs w:val="28"/>
        </w:rPr>
        <w:drawing>
          <wp:inline distT="0" distB="0" distL="0" distR="0">
            <wp:extent cx="236269" cy="202949"/>
            <wp:effectExtent l="19050" t="0" r="0" b="0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3" cy="20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5F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1575FB">
        <w:rPr>
          <w:rFonts w:ascii="Times New Roman" w:hAnsi="Times New Roman" w:cs="Times New Roman"/>
          <w:sz w:val="28"/>
          <w:szCs w:val="28"/>
        </w:rPr>
        <w:t xml:space="preserve"> comment.</w:t>
      </w:r>
    </w:p>
    <w:p w:rsidR="00657CE2" w:rsidRDefault="001575FB" w:rsidP="00453D60">
      <w:pPr>
        <w:rPr>
          <w:rFonts w:ascii="Times New Roman" w:hAnsi="Times New Roman" w:cs="Times New Roman"/>
          <w:sz w:val="28"/>
          <w:szCs w:val="28"/>
        </w:rPr>
      </w:pPr>
      <w:r w:rsidRPr="001575FB">
        <w:rPr>
          <w:noProof/>
          <w:szCs w:val="28"/>
        </w:rPr>
        <w:drawing>
          <wp:inline distT="0" distB="0" distL="0" distR="0">
            <wp:extent cx="2866654" cy="641991"/>
            <wp:effectExtent l="19050" t="0" r="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553" cy="64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CE2" w:rsidRDefault="00657CE2" w:rsidP="00453D60">
      <w:pPr>
        <w:rPr>
          <w:rFonts w:ascii="Times New Roman" w:hAnsi="Times New Roman" w:cs="Times New Roman"/>
          <w:sz w:val="28"/>
          <w:szCs w:val="28"/>
        </w:rPr>
      </w:pPr>
      <w:r w:rsidRPr="00657CE2">
        <w:rPr>
          <w:noProof/>
          <w:szCs w:val="28"/>
        </w:rPr>
        <w:drawing>
          <wp:inline distT="0" distB="0" distL="0" distR="0">
            <wp:extent cx="3632612" cy="2505687"/>
            <wp:effectExtent l="19050" t="0" r="5938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506" cy="250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178" w:rsidRDefault="00404178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view-comment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(Ctrl-F5).</w:t>
      </w:r>
      <w:proofErr w:type="gramEnd"/>
    </w:p>
    <w:p w:rsidR="00E57A53" w:rsidRDefault="00E57A53" w:rsidP="00453D60">
      <w:pPr>
        <w:rPr>
          <w:rFonts w:ascii="Times New Roman" w:hAnsi="Times New Roman" w:cs="Times New Roman"/>
          <w:sz w:val="28"/>
          <w:szCs w:val="28"/>
        </w:rPr>
      </w:pPr>
      <w:r w:rsidRPr="00E57A53">
        <w:rPr>
          <w:noProof/>
          <w:szCs w:val="28"/>
        </w:rPr>
        <w:drawing>
          <wp:inline distT="0" distB="0" distL="0" distR="0">
            <wp:extent cx="4220441" cy="2167836"/>
            <wp:effectExtent l="19050" t="0" r="8659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798" cy="2168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A53" w:rsidRDefault="00E57A53" w:rsidP="00453D60">
      <w:pPr>
        <w:rPr>
          <w:rFonts w:ascii="Times New Roman" w:hAnsi="Times New Roman" w:cs="Times New Roman"/>
          <w:sz w:val="28"/>
          <w:szCs w:val="28"/>
        </w:rPr>
      </w:pPr>
    </w:p>
    <w:p w:rsidR="00E57A53" w:rsidRDefault="00066EB0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“Stop simulation”.</w:t>
      </w:r>
      <w:r w:rsidR="00CE6C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6CC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E6C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E6CC5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CE6CC5">
        <w:rPr>
          <w:rFonts w:ascii="Times New Roman" w:hAnsi="Times New Roman" w:cs="Times New Roman"/>
          <w:sz w:val="28"/>
          <w:szCs w:val="28"/>
        </w:rPr>
        <w:t xml:space="preserve">  “</w:t>
      </w:r>
      <w:proofErr w:type="gramEnd"/>
      <w:r w:rsidR="00CE6CC5">
        <w:rPr>
          <w:rFonts w:ascii="Times New Roman" w:hAnsi="Times New Roman" w:cs="Times New Roman"/>
          <w:sz w:val="28"/>
          <w:szCs w:val="28"/>
        </w:rPr>
        <w:t>monitor write mode” (sft+f3).</w:t>
      </w:r>
    </w:p>
    <w:p w:rsidR="00066EB0" w:rsidRDefault="00066EB0" w:rsidP="00453D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66EB0" w:rsidRPr="00066EB0" w:rsidRDefault="00066EB0" w:rsidP="00066EB0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066EB0">
        <w:rPr>
          <w:rFonts w:ascii="Times New Roman" w:hAnsi="Times New Roman"/>
          <w:sz w:val="26"/>
          <w:szCs w:val="26"/>
        </w:rPr>
        <w:lastRenderedPageBreak/>
        <w:t>Viết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chương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trình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mạch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đóng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mở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cổng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trường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CĐKT </w:t>
      </w:r>
      <w:proofErr w:type="spellStart"/>
      <w:r w:rsidRPr="00066EB0">
        <w:rPr>
          <w:rFonts w:ascii="Times New Roman" w:hAnsi="Times New Roman"/>
          <w:sz w:val="26"/>
          <w:szCs w:val="26"/>
        </w:rPr>
        <w:t>Lý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Tự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Trọng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 (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giữ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FF </w:t>
      </w:r>
      <w:proofErr w:type="spellStart"/>
      <w:r w:rsidRPr="00066EB0">
        <w:rPr>
          <w:rFonts w:ascii="Times New Roman" w:hAnsi="Times New Roman"/>
          <w:sz w:val="26"/>
          <w:szCs w:val="26"/>
        </w:rPr>
        <w:t>cửa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mở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nhả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FF Motor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khi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cửa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mở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hết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r w:rsidRPr="0024662C">
        <w:sym w:font="Wingdings" w:char="F0E0"/>
      </w:r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tự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giữ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Rew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cửa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đóng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nhả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Rew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Motor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khi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cửa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đóng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hết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r w:rsidRPr="0024662C">
        <w:sym w:font="Wingdings" w:char="F0E0"/>
      </w:r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tự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>).</w:t>
      </w:r>
    </w:p>
    <w:p w:rsidR="00066EB0" w:rsidRPr="00066EB0" w:rsidRDefault="00066EB0" w:rsidP="00066EB0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Hệ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thống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tuần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tự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Start1, M1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Start2, M2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Stop2, M2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ấn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Stop1, M1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66EB0">
        <w:rPr>
          <w:rFonts w:ascii="Times New Roman" w:hAnsi="Times New Roman"/>
          <w:sz w:val="26"/>
          <w:szCs w:val="26"/>
        </w:rPr>
        <w:t>Khi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M1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rồi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thì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mới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phép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66EB0">
        <w:rPr>
          <w:rFonts w:ascii="Times New Roman" w:hAnsi="Times New Roman"/>
          <w:sz w:val="26"/>
          <w:szCs w:val="26"/>
        </w:rPr>
        <w:t>khi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rồi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mới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phép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`M1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66EB0">
        <w:rPr>
          <w:rFonts w:ascii="Times New Roman" w:hAnsi="Times New Roman"/>
          <w:sz w:val="26"/>
          <w:szCs w:val="26"/>
        </w:rPr>
        <w:t>Đây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là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hệ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thống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chạy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trước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sau</w:t>
      </w:r>
      <w:proofErr w:type="spellEnd"/>
      <w:r w:rsidRPr="00066EB0">
        <w:rPr>
          <w:rFonts w:ascii="Times New Roman" w:hAnsi="Times New Roman"/>
          <w:sz w:val="26"/>
          <w:szCs w:val="26"/>
        </w:rPr>
        <w:t>.</w:t>
      </w:r>
    </w:p>
    <w:p w:rsidR="00066EB0" w:rsidRPr="00066EB0" w:rsidRDefault="00066EB0" w:rsidP="00066EB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Viết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chương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trình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điều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khiển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động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cơ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066EB0">
        <w:rPr>
          <w:rFonts w:ascii="Times New Roman" w:hAnsi="Times New Roman"/>
          <w:sz w:val="26"/>
          <w:szCs w:val="26"/>
        </w:rPr>
        <w:t>pha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đảo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chiều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066EB0">
        <w:rPr>
          <w:rFonts w:ascii="Times New Roman" w:hAnsi="Times New Roman"/>
          <w:sz w:val="26"/>
          <w:szCs w:val="26"/>
        </w:rPr>
        <w:t>theo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066EB0">
        <w:rPr>
          <w:rFonts w:ascii="Times New Roman" w:hAnsi="Times New Roman"/>
          <w:sz w:val="26"/>
          <w:szCs w:val="26"/>
        </w:rPr>
        <w:t>cách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066EB0">
        <w:rPr>
          <w:rFonts w:ascii="Times New Roman" w:hAnsi="Times New Roman"/>
          <w:sz w:val="26"/>
          <w:szCs w:val="26"/>
        </w:rPr>
        <w:t>Đảo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chiều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trược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tiếp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066EB0">
        <w:rPr>
          <w:rFonts w:ascii="Times New Roman" w:hAnsi="Times New Roman"/>
          <w:sz w:val="26"/>
          <w:szCs w:val="26"/>
        </w:rPr>
        <w:t>đảo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chiều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thông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066EB0">
        <w:rPr>
          <w:rFonts w:ascii="Times New Roman" w:hAnsi="Times New Roman"/>
          <w:sz w:val="26"/>
          <w:szCs w:val="26"/>
        </w:rPr>
        <w:t>nút</w:t>
      </w:r>
      <w:proofErr w:type="spellEnd"/>
      <w:r w:rsidRPr="00066E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66EB0">
        <w:rPr>
          <w:rFonts w:ascii="Times New Roman" w:hAnsi="Times New Roman"/>
          <w:sz w:val="26"/>
          <w:szCs w:val="26"/>
        </w:rPr>
        <w:t>dừng</w:t>
      </w:r>
      <w:proofErr w:type="spellEnd"/>
    </w:p>
    <w:p w:rsidR="00066EB0" w:rsidRDefault="00066EB0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D68AD" w:rsidRDefault="002D68AD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Timer – Counter</w:t>
      </w:r>
    </w:p>
    <w:p w:rsidR="002D68AD" w:rsidRDefault="002D68AD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D68AD" w:rsidRDefault="002D68AD" w:rsidP="00066EB0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VD: </w:t>
      </w:r>
      <w:proofErr w:type="spellStart"/>
      <w:r w:rsidRPr="0024662C">
        <w:rPr>
          <w:rFonts w:ascii="Times New Roman" w:hAnsi="Times New Roman"/>
          <w:sz w:val="26"/>
          <w:szCs w:val="26"/>
        </w:rPr>
        <w:t>Viết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chương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trình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một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băng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chuyền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sản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xuất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gồm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4 Motor </w:t>
      </w:r>
      <w:proofErr w:type="spellStart"/>
      <w:r w:rsidRPr="0024662C">
        <w:rPr>
          <w:rFonts w:ascii="Times New Roman" w:hAnsi="Times New Roman"/>
          <w:sz w:val="26"/>
          <w:szCs w:val="26"/>
        </w:rPr>
        <w:t>hoạt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động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như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nút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1 Motor M1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30s </w:t>
      </w:r>
      <w:proofErr w:type="spellStart"/>
      <w:r w:rsidRPr="0024662C">
        <w:rPr>
          <w:rFonts w:ascii="Times New Roman" w:hAnsi="Times New Roman"/>
          <w:sz w:val="26"/>
          <w:szCs w:val="26"/>
        </w:rPr>
        <w:t>mới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có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thể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vận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hành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Motor M2. </w:t>
      </w:r>
      <w:proofErr w:type="spellStart"/>
      <w:proofErr w:type="gram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nút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M1, Motor M2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30s </w:t>
      </w:r>
      <w:proofErr w:type="spellStart"/>
      <w:r w:rsidRPr="0024662C">
        <w:rPr>
          <w:rFonts w:ascii="Times New Roman" w:hAnsi="Times New Roman"/>
          <w:sz w:val="26"/>
          <w:szCs w:val="26"/>
        </w:rPr>
        <w:t>mới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có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thể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vận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hành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Motor M3.</w:t>
      </w:r>
      <w:proofErr w:type="gram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nút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M2, Motor M3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4662C">
        <w:rPr>
          <w:rFonts w:ascii="Times New Roman" w:hAnsi="Times New Roman"/>
          <w:sz w:val="26"/>
          <w:szCs w:val="26"/>
        </w:rPr>
        <w:t>sau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30s </w:t>
      </w:r>
      <w:proofErr w:type="spellStart"/>
      <w:r w:rsidRPr="0024662C">
        <w:rPr>
          <w:rFonts w:ascii="Times New Roman" w:hAnsi="Times New Roman"/>
          <w:sz w:val="26"/>
          <w:szCs w:val="26"/>
        </w:rPr>
        <w:t>mới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có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thể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vận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hành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Motor M4.</w:t>
      </w:r>
      <w:proofErr w:type="gram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nút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M3, Motor M4 </w:t>
      </w:r>
      <w:proofErr w:type="spellStart"/>
      <w:r w:rsidRPr="0024662C">
        <w:rPr>
          <w:rFonts w:ascii="Times New Roman" w:hAnsi="Times New Roman"/>
          <w:sz w:val="26"/>
          <w:szCs w:val="26"/>
        </w:rPr>
        <w:t>chạy</w:t>
      </w:r>
      <w:proofErr w:type="spellEnd"/>
      <w:r w:rsidRPr="0024662C">
        <w:rPr>
          <w:rFonts w:ascii="Times New Roman" w:hAnsi="Times New Roman"/>
          <w:sz w:val="26"/>
          <w:szCs w:val="26"/>
        </w:rPr>
        <w:t>.</w:t>
      </w:r>
      <w:proofErr w:type="gram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Khi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hệ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thống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có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sự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cố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Pr="0024662C">
        <w:rPr>
          <w:rFonts w:ascii="Times New Roman" w:hAnsi="Times New Roman"/>
          <w:sz w:val="26"/>
          <w:szCs w:val="26"/>
        </w:rPr>
        <w:t>ấn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công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tắc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Stop </w:t>
      </w:r>
      <w:proofErr w:type="spellStart"/>
      <w:r w:rsidRPr="0024662C">
        <w:rPr>
          <w:rFonts w:ascii="Times New Roman" w:hAnsi="Times New Roman"/>
          <w:sz w:val="26"/>
          <w:szCs w:val="26"/>
        </w:rPr>
        <w:t>thì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hệ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thống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sẽ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dừng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làm</w:t>
      </w:r>
      <w:proofErr w:type="spellEnd"/>
      <w:r w:rsidRPr="002466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4662C">
        <w:rPr>
          <w:rFonts w:ascii="Times New Roman" w:hAnsi="Times New Roman"/>
          <w:sz w:val="26"/>
          <w:szCs w:val="26"/>
        </w:rPr>
        <w:t>việc</w:t>
      </w:r>
      <w:proofErr w:type="spellEnd"/>
    </w:p>
    <w:p w:rsidR="003E1751" w:rsidRDefault="003E1751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3E1751">
        <w:rPr>
          <w:noProof/>
          <w:szCs w:val="28"/>
        </w:rPr>
        <w:drawing>
          <wp:inline distT="0" distB="0" distL="0" distR="0">
            <wp:extent cx="5603916" cy="2930932"/>
            <wp:effectExtent l="19050" t="0" r="0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083" cy="2931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751" w:rsidRDefault="003E1751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40215" w:rsidRDefault="00700E74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VD: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nhấp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nháy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1s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840215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840215">
        <w:rPr>
          <w:rFonts w:ascii="Times New Roman" w:hAnsi="Times New Roman" w:cs="Times New Roman"/>
          <w:sz w:val="28"/>
          <w:szCs w:val="28"/>
        </w:rPr>
        <w:t>.</w:t>
      </w:r>
    </w:p>
    <w:p w:rsidR="00840215" w:rsidRDefault="00840215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40215" w:rsidRDefault="00840215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840215">
        <w:rPr>
          <w:noProof/>
          <w:szCs w:val="28"/>
        </w:rPr>
        <w:lastRenderedPageBreak/>
        <w:drawing>
          <wp:inline distT="0" distB="0" distL="0" distR="0">
            <wp:extent cx="5402036" cy="2813447"/>
            <wp:effectExtent l="19050" t="0" r="8164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490" cy="2815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215" w:rsidRDefault="00840215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40215" w:rsidRDefault="00840215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840215">
        <w:rPr>
          <w:noProof/>
          <w:szCs w:val="28"/>
        </w:rPr>
        <w:drawing>
          <wp:inline distT="0" distB="0" distL="0" distR="0">
            <wp:extent cx="5943600" cy="3119075"/>
            <wp:effectExtent l="1905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215" w:rsidRDefault="00840215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840215">
        <w:rPr>
          <w:noProof/>
          <w:szCs w:val="28"/>
        </w:rPr>
        <w:lastRenderedPageBreak/>
        <w:drawing>
          <wp:inline distT="0" distB="0" distL="0" distR="0">
            <wp:extent cx="5943600" cy="2819262"/>
            <wp:effectExtent l="19050" t="0" r="0" b="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56" w:rsidRDefault="008B5356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B5356" w:rsidRDefault="006169A1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33F8A" w:rsidRDefault="00833F8A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053A5C" w:rsidRDefault="00053A5C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053A5C">
        <w:rPr>
          <w:noProof/>
          <w:szCs w:val="28"/>
        </w:rPr>
        <w:drawing>
          <wp:inline distT="0" distB="0" distL="0" distR="0">
            <wp:extent cx="2790825" cy="955675"/>
            <wp:effectExtent l="1905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95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A5C" w:rsidRDefault="00053A5C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72889" w:rsidRDefault="00472889" w:rsidP="00066EB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72889">
        <w:rPr>
          <w:noProof/>
          <w:szCs w:val="28"/>
        </w:rPr>
        <w:drawing>
          <wp:inline distT="0" distB="0" distL="0" distR="0">
            <wp:extent cx="4541074" cy="3315822"/>
            <wp:effectExtent l="1905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764" cy="3319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889" w:rsidRDefault="000A69C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0A69C3">
        <w:rPr>
          <w:noProof/>
          <w:szCs w:val="28"/>
        </w:rPr>
        <w:lastRenderedPageBreak/>
        <w:drawing>
          <wp:inline distT="0" distB="0" distL="0" distR="0">
            <wp:extent cx="4554937" cy="2066306"/>
            <wp:effectExtent l="1905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642" cy="20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9C3" w:rsidRDefault="000A69C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0A69C3">
        <w:rPr>
          <w:noProof/>
          <w:szCs w:val="28"/>
        </w:rPr>
        <w:drawing>
          <wp:inline distT="0" distB="0" distL="0" distR="0">
            <wp:extent cx="4541074" cy="1913888"/>
            <wp:effectExtent l="19050" t="0" r="0" b="0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019" cy="191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9C3" w:rsidRDefault="000A69C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0A69C3">
        <w:rPr>
          <w:noProof/>
          <w:szCs w:val="28"/>
        </w:rPr>
        <w:drawing>
          <wp:inline distT="0" distB="0" distL="0" distR="0">
            <wp:extent cx="4552950" cy="1668228"/>
            <wp:effectExtent l="19050" t="0" r="0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156" cy="167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9C3" w:rsidRDefault="000A69C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</w:p>
    <w:p w:rsidR="00152036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VD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F2E23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341643"/>
            <wp:effectExtent l="19050" t="0" r="0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F2E23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F2E23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“Start”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Motor Y0 “active”,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1643"/>
            <wp:effectExtent l="19050" t="0" r="0" b="0"/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F2E23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K</w:t>
      </w:r>
      <w:r w:rsidR="001C3F4E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Stop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F2E23" w:rsidRDefault="00CF2E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1643"/>
            <wp:effectExtent l="19050" t="0" r="0" b="0"/>
            <wp:docPr id="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036" w:rsidRDefault="00152036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2036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GT Designer3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60401">
        <w:rPr>
          <w:noProof/>
          <w:szCs w:val="28"/>
        </w:rPr>
        <w:drawing>
          <wp:inline distT="0" distB="0" distL="0" distR="0">
            <wp:extent cx="3403600" cy="2065214"/>
            <wp:effectExtent l="19050" t="0" r="6350" b="0"/>
            <wp:docPr id="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065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Got type: </w:t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Color setting: </w:t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60401">
        <w:rPr>
          <w:noProof/>
          <w:szCs w:val="28"/>
        </w:rPr>
        <w:lastRenderedPageBreak/>
        <w:drawing>
          <wp:inline distT="0" distB="0" distL="0" distR="0">
            <wp:extent cx="3959551" cy="2444750"/>
            <wp:effectExtent l="19050" t="0" r="2849" b="0"/>
            <wp:docPr id="2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551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Manufacture:</w:t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Controller type:</w:t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60401">
        <w:rPr>
          <w:noProof/>
          <w:szCs w:val="28"/>
        </w:rPr>
        <w:drawing>
          <wp:inline distT="0" distB="0" distL="0" distR="0">
            <wp:extent cx="4483100" cy="1238250"/>
            <wp:effectExtent l="19050" t="0" r="0" b="0"/>
            <wp:docPr id="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01" w:rsidRDefault="00F6040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0401" w:rsidRDefault="00800EE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800EE3">
        <w:rPr>
          <w:noProof/>
          <w:szCs w:val="28"/>
        </w:rPr>
        <w:drawing>
          <wp:inline distT="0" distB="0" distL="0" distR="0">
            <wp:extent cx="4883150" cy="1123950"/>
            <wp:effectExtent l="19050" t="0" r="0" b="0"/>
            <wp:docPr id="2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A08" w:rsidRDefault="00353A08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53A08" w:rsidRDefault="00353A08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353A08">
        <w:rPr>
          <w:noProof/>
          <w:szCs w:val="28"/>
        </w:rPr>
        <w:drawing>
          <wp:inline distT="0" distB="0" distL="0" distR="0">
            <wp:extent cx="4425950" cy="1466850"/>
            <wp:effectExtent l="19050" t="0" r="0" b="0"/>
            <wp:docPr id="2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A08" w:rsidRDefault="00353A08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53A08" w:rsidRDefault="00EE5224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E5224">
        <w:rPr>
          <w:noProof/>
          <w:szCs w:val="28"/>
        </w:rPr>
        <w:drawing>
          <wp:inline distT="0" distB="0" distL="0" distR="0">
            <wp:extent cx="4554408" cy="4337050"/>
            <wp:effectExtent l="19050" t="0" r="0" b="0"/>
            <wp:docPr id="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408" cy="433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224" w:rsidRDefault="00EE5224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Switch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“Start” ”Stop”. </w:t>
      </w:r>
      <w:proofErr w:type="spellStart"/>
      <w:r w:rsidR="00214A0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14A00">
        <w:rPr>
          <w:rFonts w:ascii="Times New Roman" w:hAnsi="Times New Roman" w:cs="Times New Roman"/>
          <w:sz w:val="28"/>
          <w:szCs w:val="28"/>
        </w:rPr>
        <w:t xml:space="preserve"> lamp </w:t>
      </w:r>
      <w:proofErr w:type="spellStart"/>
      <w:r w:rsidR="00214A0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14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A0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14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A0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14A00">
        <w:rPr>
          <w:rFonts w:ascii="Times New Roman" w:hAnsi="Times New Roman" w:cs="Times New Roman"/>
          <w:sz w:val="28"/>
          <w:szCs w:val="28"/>
        </w:rPr>
        <w:t xml:space="preserve"> “motor”</w:t>
      </w: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C11B23">
        <w:rPr>
          <w:noProof/>
          <w:szCs w:val="28"/>
        </w:rPr>
        <w:drawing>
          <wp:inline distT="0" distB="0" distL="0" distR="0">
            <wp:extent cx="1212850" cy="1392531"/>
            <wp:effectExtent l="19050" t="0" r="6350" b="0"/>
            <wp:docPr id="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39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11B23">
        <w:rPr>
          <w:noProof/>
          <w:szCs w:val="28"/>
        </w:rPr>
        <w:drawing>
          <wp:inline distT="0" distB="0" distL="0" distR="0">
            <wp:extent cx="1384300" cy="1372262"/>
            <wp:effectExtent l="19050" t="0" r="6350" b="0"/>
            <wp:docPr id="3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709" cy="1372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C11B23">
        <w:rPr>
          <w:noProof/>
          <w:szCs w:val="28"/>
        </w:rPr>
        <w:drawing>
          <wp:inline distT="0" distB="0" distL="0" distR="0">
            <wp:extent cx="1382975" cy="1289050"/>
            <wp:effectExtent l="19050" t="0" r="7675" b="0"/>
            <wp:docPr id="3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247" cy="129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B23" w:rsidRDefault="00C11B2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14A00" w:rsidRDefault="00214A00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“Start”.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Double click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“Start”.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“bit”,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(type)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(text)…</w:t>
      </w:r>
      <w:proofErr w:type="spellStart"/>
      <w:r>
        <w:rPr>
          <w:rFonts w:ascii="Times New Roman" w:hAnsi="Times New Roman" w:cs="Times New Roman"/>
          <w:sz w:val="28"/>
          <w:szCs w:val="28"/>
        </w:rPr>
        <w:t>rồn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OK.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14F3" w:rsidRDefault="000F14F3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8214B" w:rsidRDefault="00B821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8214B" w:rsidRDefault="00B821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8214B" w:rsidRDefault="00B821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1643"/>
            <wp:effectExtent l="19050" t="0" r="0" b="0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14B" w:rsidRDefault="00B821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8214B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F443D8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Device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CN1 (C1),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r w:rsidR="00153C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digit</w:t>
      </w:r>
      <w:proofErr w:type="gramEnd"/>
      <w:r>
        <w:rPr>
          <w:rFonts w:ascii="Times New Roman" w:hAnsi="Times New Roman" w:cs="Times New Roman"/>
          <w:sz w:val="28"/>
          <w:szCs w:val="28"/>
        </w:rPr>
        <w:t>”</w:t>
      </w: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A6BCD">
        <w:rPr>
          <w:noProof/>
          <w:szCs w:val="28"/>
        </w:rPr>
        <w:drawing>
          <wp:inline distT="0" distB="0" distL="0" distR="0">
            <wp:extent cx="1554079" cy="984250"/>
            <wp:effectExtent l="19050" t="0" r="8021" b="0"/>
            <wp:docPr id="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079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9A6BCD">
        <w:rPr>
          <w:noProof/>
          <w:szCs w:val="28"/>
        </w:rPr>
        <w:drawing>
          <wp:inline distT="0" distB="0" distL="0" distR="0">
            <wp:extent cx="2686050" cy="1936376"/>
            <wp:effectExtent l="19050" t="0" r="0" b="0"/>
            <wp:docPr id="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93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A6BCD" w:rsidRDefault="009A6BCD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341643"/>
            <wp:effectExtent l="19050" t="0" r="0" b="0"/>
            <wp:docPr id="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CAC" w:rsidRDefault="00153CAC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3CAC" w:rsidRDefault="00404FA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4FA1" w:rsidRDefault="00404FA1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04FA1" w:rsidRDefault="001D4C68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1643"/>
            <wp:effectExtent l="19050" t="0" r="0" b="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C68" w:rsidRDefault="001D4C68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D4C68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713F62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</w:p>
    <w:p w:rsidR="00C16D2A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6D2A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341643"/>
            <wp:effectExtent l="19050" t="0" r="0" b="0"/>
            <wp:docPr id="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2A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6D2A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1643"/>
            <wp:effectExtent l="19050" t="0" r="0" b="0"/>
            <wp:docPr id="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2A" w:rsidRDefault="00C16D2A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51E4B" w:rsidRDefault="00451E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51E4B" w:rsidRDefault="00451E4B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16D2A" w:rsidRDefault="00FB4EC9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GOT 1000.</w:t>
      </w:r>
    </w:p>
    <w:p w:rsidR="00FB4EC9" w:rsidRDefault="00B82614" w:rsidP="000A69C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GT Designer 3,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GOT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82614" w:rsidRDefault="00B8261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82614">
        <w:rPr>
          <w:noProof/>
          <w:szCs w:val="28"/>
        </w:rPr>
        <w:lastRenderedPageBreak/>
        <w:drawing>
          <wp:inline distT="0" distB="0" distL="0" distR="0">
            <wp:extent cx="2454832" cy="1778000"/>
            <wp:effectExtent l="19050" t="0" r="2618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832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B82614">
        <w:rPr>
          <w:noProof/>
          <w:szCs w:val="28"/>
        </w:rPr>
        <w:drawing>
          <wp:inline distT="0" distB="0" distL="0" distR="0">
            <wp:extent cx="3114136" cy="1689100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36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614" w:rsidRDefault="00B8261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B82614" w:rsidRDefault="00A31979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31979">
        <w:rPr>
          <w:noProof/>
          <w:szCs w:val="28"/>
        </w:rPr>
        <w:drawing>
          <wp:inline distT="0" distB="0" distL="0" distR="0">
            <wp:extent cx="2825750" cy="1195510"/>
            <wp:effectExtent l="19050" t="0" r="0" b="0"/>
            <wp:docPr id="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19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1ECC">
        <w:rPr>
          <w:rFonts w:ascii="Times New Roman" w:hAnsi="Times New Roman" w:cs="Times New Roman"/>
          <w:sz w:val="28"/>
          <w:szCs w:val="28"/>
        </w:rPr>
        <w:t xml:space="preserve">   </w:t>
      </w:r>
      <w:r w:rsidR="00E6426B" w:rsidRPr="00E6426B">
        <w:rPr>
          <w:noProof/>
          <w:szCs w:val="28"/>
        </w:rPr>
        <w:drawing>
          <wp:inline distT="0" distB="0" distL="0" distR="0">
            <wp:extent cx="2913480" cy="1110825"/>
            <wp:effectExtent l="19050" t="0" r="1170" b="0"/>
            <wp:docPr id="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71" cy="111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26B" w:rsidRDefault="00E6426B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FC268F" w:rsidRDefault="00B7415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B7415A">
        <w:rPr>
          <w:noProof/>
          <w:szCs w:val="28"/>
        </w:rPr>
        <w:drawing>
          <wp:inline distT="0" distB="0" distL="0" distR="0">
            <wp:extent cx="2978150" cy="903999"/>
            <wp:effectExtent l="19050" t="0" r="0" b="0"/>
            <wp:docPr id="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90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68F" w:rsidRDefault="00FC268F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FC268F" w:rsidRDefault="00FC268F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C268F" w:rsidRDefault="00FC268F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B7415A" w:rsidRDefault="00B7415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68F" w:rsidRPr="00FC268F">
        <w:rPr>
          <w:noProof/>
          <w:szCs w:val="28"/>
        </w:rPr>
        <w:drawing>
          <wp:inline distT="0" distB="0" distL="0" distR="0">
            <wp:extent cx="2127250" cy="1231342"/>
            <wp:effectExtent l="19050" t="0" r="6350" b="0"/>
            <wp:docPr id="4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23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F5C">
        <w:rPr>
          <w:rFonts w:ascii="Times New Roman" w:hAnsi="Times New Roman" w:cs="Times New Roman"/>
          <w:sz w:val="28"/>
          <w:szCs w:val="28"/>
        </w:rPr>
        <w:tab/>
      </w:r>
      <w:r w:rsidR="00EC7F5C" w:rsidRPr="00EC7F5C">
        <w:rPr>
          <w:noProof/>
          <w:szCs w:val="28"/>
        </w:rPr>
        <w:drawing>
          <wp:inline distT="0" distB="0" distL="0" distR="0">
            <wp:extent cx="2972121" cy="1235777"/>
            <wp:effectExtent l="19050" t="0" r="0" b="0"/>
            <wp:docPr id="4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21" cy="123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F5C" w:rsidRDefault="00EC7F5C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EC7F5C" w:rsidRDefault="006C4FF8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6C4FF8">
        <w:rPr>
          <w:noProof/>
          <w:szCs w:val="28"/>
        </w:rPr>
        <w:lastRenderedPageBreak/>
        <w:drawing>
          <wp:inline distT="0" distB="0" distL="0" distR="0">
            <wp:extent cx="3518367" cy="1892300"/>
            <wp:effectExtent l="19050" t="0" r="5883" b="0"/>
            <wp:docPr id="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367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FF8" w:rsidRDefault="006C4FF8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6C4FF8" w:rsidRDefault="00AB1F9B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“write to GOT”</w:t>
      </w:r>
    </w:p>
    <w:p w:rsidR="00AB1F9B" w:rsidRDefault="00AB1F9B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B1F9B">
        <w:rPr>
          <w:noProof/>
          <w:szCs w:val="28"/>
        </w:rPr>
        <w:drawing>
          <wp:inline distT="0" distB="0" distL="0" distR="0">
            <wp:extent cx="2901950" cy="1664901"/>
            <wp:effectExtent l="19050" t="0" r="0" b="0"/>
            <wp:docPr id="4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09" cy="166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5E94" w:rsidRDefault="00345E9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345E94" w:rsidRDefault="00345E9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345E94">
        <w:rPr>
          <w:noProof/>
          <w:szCs w:val="28"/>
        </w:rPr>
        <w:drawing>
          <wp:inline distT="0" distB="0" distL="0" distR="0">
            <wp:extent cx="3155950" cy="2154928"/>
            <wp:effectExtent l="19050" t="0" r="6350" b="0"/>
            <wp:docPr id="4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15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C61" w:rsidRDefault="00F477A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5B2CE3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Unitiled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Standard </w:t>
      </w:r>
      <w:proofErr w:type="gramStart"/>
      <w:r>
        <w:rPr>
          <w:rFonts w:ascii="Times New Roman" w:hAnsi="Times New Roman" w:cs="Times New Roman"/>
          <w:sz w:val="28"/>
          <w:szCs w:val="28"/>
        </w:rPr>
        <w:t>monitor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OS…),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chổ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Unitiled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="00B72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728E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72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8E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72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8E4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="00B728E4">
        <w:rPr>
          <w:rFonts w:ascii="Times New Roman" w:hAnsi="Times New Roman" w:cs="Times New Roman"/>
          <w:sz w:val="28"/>
          <w:szCs w:val="28"/>
        </w:rPr>
        <w:t xml:space="preserve"> GOT WRITE.</w:t>
      </w:r>
      <w:proofErr w:type="gramEnd"/>
    </w:p>
    <w:p w:rsidR="00FC4C61" w:rsidRDefault="00FC4C61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F905F4" w:rsidRDefault="00F905F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52D09" w:rsidRDefault="00F905F4" w:rsidP="00F905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Monentary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active, </w:t>
      </w:r>
      <w:proofErr w:type="spellStart"/>
      <w:r>
        <w:rPr>
          <w:rFonts w:ascii="Times New Roman" w:hAnsi="Times New Roman" w:cs="Times New Roman"/>
          <w:sz w:val="28"/>
          <w:szCs w:val="28"/>
        </w:rPr>
        <w:t>buông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active)</w:t>
      </w:r>
      <w:r w:rsidR="00251E3A">
        <w:rPr>
          <w:rFonts w:ascii="Times New Roman" w:hAnsi="Times New Roman" w:cs="Times New Roman"/>
          <w:sz w:val="28"/>
          <w:szCs w:val="28"/>
        </w:rPr>
        <w:t xml:space="preserve"> </w:t>
      </w:r>
      <w:r w:rsidR="00251E3A">
        <w:t>Momentary : Turns on bit only when being touched</w:t>
      </w:r>
    </w:p>
    <w:p w:rsidR="004B14A6" w:rsidRDefault="00F905F4" w:rsidP="00F905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Alternate: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51E3A" w:rsidRPr="00251E3A">
        <w:t xml:space="preserve"> </w:t>
      </w:r>
      <w:r w:rsidR="00251E3A">
        <w:t>Switches bit ON/OFF with each touch</w:t>
      </w:r>
    </w:p>
    <w:p w:rsidR="00F905F4" w:rsidRDefault="00F905F4" w:rsidP="00F905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Set: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dính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251E3A">
        <w:rPr>
          <w:rFonts w:ascii="Times New Roman" w:hAnsi="Times New Roman" w:cs="Times New Roman"/>
          <w:sz w:val="28"/>
          <w:szCs w:val="28"/>
        </w:rPr>
        <w:t xml:space="preserve"> </w:t>
      </w:r>
      <w:r w:rsidR="00251E3A">
        <w:t>Turns ON bit when touched</w:t>
      </w:r>
    </w:p>
    <w:p w:rsidR="00F905F4" w:rsidRDefault="00F905F4" w:rsidP="00F905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Reset: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nhả</w:t>
      </w:r>
      <w:proofErr w:type="spellEnd"/>
      <w:r w:rsidR="00CB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EDA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251E3A">
        <w:rPr>
          <w:rFonts w:ascii="Times New Roman" w:hAnsi="Times New Roman" w:cs="Times New Roman"/>
          <w:sz w:val="28"/>
          <w:szCs w:val="28"/>
        </w:rPr>
        <w:t xml:space="preserve"> </w:t>
      </w:r>
      <w:r w:rsidR="00251E3A">
        <w:t>Turns OFF bit when touched</w:t>
      </w:r>
    </w:p>
    <w:p w:rsidR="00F905F4" w:rsidRPr="00F905F4" w:rsidRDefault="00F905F4" w:rsidP="00F905F4">
      <w:pPr>
        <w:rPr>
          <w:rFonts w:ascii="Times New Roman" w:hAnsi="Times New Roman" w:cs="Times New Roman"/>
          <w:sz w:val="28"/>
          <w:szCs w:val="28"/>
        </w:rPr>
      </w:pPr>
    </w:p>
    <w:p w:rsidR="004B14A6" w:rsidRDefault="00F905F4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905F4">
        <w:rPr>
          <w:noProof/>
          <w:szCs w:val="28"/>
        </w:rPr>
        <w:drawing>
          <wp:inline distT="0" distB="0" distL="0" distR="0">
            <wp:extent cx="2368550" cy="1250402"/>
            <wp:effectExtent l="19050" t="0" r="0" b="0"/>
            <wp:docPr id="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1250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D09" w:rsidRDefault="00052D09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052D09" w:rsidRDefault="00052D09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6489" cy="3073400"/>
            <wp:effectExtent l="19050" t="0" r="861" b="0"/>
            <wp:docPr id="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5" cy="307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D09" w:rsidRDefault="00052D09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052D09" w:rsidRDefault="00052D09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810B1" w:rsidRDefault="00EE388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Down load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GX Work2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FX3u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HMI (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FX3u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HMI). Ta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E388A" w:rsidRDefault="00EE388A" w:rsidP="00EE38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PLC side I/F - Serial USB: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USB (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COM)</w:t>
      </w:r>
    </w:p>
    <w:p w:rsidR="00EE388A" w:rsidRDefault="00EE388A" w:rsidP="00EE38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PLC side I/F: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GOT (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Module)</w:t>
      </w:r>
    </w:p>
    <w:p w:rsidR="00235C86" w:rsidRDefault="00235C86" w:rsidP="00EE38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Other station setting: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No specification.</w:t>
      </w:r>
    </w:p>
    <w:p w:rsidR="00EE388A" w:rsidRDefault="00EE388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810B1" w:rsidRDefault="00EE388A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EE388A">
        <w:rPr>
          <w:noProof/>
          <w:szCs w:val="28"/>
        </w:rPr>
        <w:drawing>
          <wp:inline distT="0" distB="0" distL="0" distR="0">
            <wp:extent cx="4603750" cy="2366173"/>
            <wp:effectExtent l="19050" t="0" r="6350" b="0"/>
            <wp:docPr id="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445" cy="236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337" w:rsidRDefault="00AA5337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AA5337" w:rsidRDefault="001451CD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451CD" w:rsidRDefault="001451CD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1451CD" w:rsidRDefault="001451CD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451CD" w:rsidRDefault="001451CD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1451CD" w:rsidRDefault="000E7B1C" w:rsidP="00A3197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START: x0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STOP: x1</w:t>
      </w:r>
    </w:p>
    <w:p w:rsidR="000E7B1C" w:rsidRDefault="000E7B1C" w:rsidP="000E7B1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G1 (green): y0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G2 (green): y1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Y1 (yellow): y2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Y2 (yellow): y3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R1 (red): y4</w:t>
      </w:r>
    </w:p>
    <w:p w:rsidR="000E7B1C" w:rsidRP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R2 (red): y5</w:t>
      </w:r>
    </w:p>
    <w:p w:rsidR="000E7B1C" w:rsidRDefault="000E7B1C" w:rsidP="000E7B1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M0: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y7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M1: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y10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S0: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>: x2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S1: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: x3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S2: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>: x4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S3: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sp: x5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S4: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BT2: x6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V1:</w:t>
      </w:r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Xy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y11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V2:</w:t>
      </w:r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Xy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2:  </w:t>
      </w:r>
      <w:r>
        <w:rPr>
          <w:rFonts w:ascii="Times New Roman" w:hAnsi="Times New Roman" w:cs="Times New Roman"/>
          <w:sz w:val="28"/>
          <w:szCs w:val="28"/>
        </w:rPr>
        <w:t>y12</w:t>
      </w:r>
    </w:p>
    <w:p w:rsidR="000E7B1C" w:rsidRDefault="000E7B1C" w:rsidP="000E7B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V3:</w:t>
      </w:r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Xy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khay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22F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EC72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y13</w:t>
      </w:r>
    </w:p>
    <w:p w:rsidR="00350944" w:rsidRDefault="00350944" w:rsidP="0035094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</w:t>
      </w:r>
    </w:p>
    <w:p w:rsidR="00350944" w:rsidRDefault="00350944" w:rsidP="003509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in/out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“active” ở 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 xml:space="preserve"> 0 (</w:t>
      </w:r>
      <w:proofErr w:type="spellStart"/>
      <w:r w:rsidRPr="00350944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350944">
        <w:rPr>
          <w:rFonts w:ascii="Times New Roman" w:hAnsi="Times New Roman" w:cs="Times New Roman"/>
          <w:sz w:val="28"/>
          <w:szCs w:val="28"/>
        </w:rPr>
        <w:t>).</w:t>
      </w:r>
    </w:p>
    <w:p w:rsidR="00350944" w:rsidRDefault="00350944" w:rsidP="003509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cable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(LPT). Ta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0997" w:rsidRDefault="00D30997" w:rsidP="00D30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VD: </w:t>
      </w:r>
      <w:proofErr w:type="spellStart"/>
      <w:r w:rsidR="00A8416D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A84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16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8416D"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 w:rsidR="00A841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8416D">
        <w:rPr>
          <w:rFonts w:ascii="Times New Roman" w:hAnsi="Times New Roman" w:cs="Times New Roman"/>
          <w:sz w:val="28"/>
          <w:szCs w:val="28"/>
        </w:rPr>
        <w:t xml:space="preserve"> HMI</w:t>
      </w:r>
    </w:p>
    <w:p w:rsidR="00D30997" w:rsidRDefault="00D30997" w:rsidP="00D30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0997" w:rsidRDefault="00D30997" w:rsidP="00D30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3s,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0997" w:rsidRPr="00D30997" w:rsidRDefault="00D30997" w:rsidP="00D30997">
      <w:pPr>
        <w:rPr>
          <w:rFonts w:ascii="Times New Roman" w:hAnsi="Times New Roman" w:cs="Times New Roman"/>
          <w:sz w:val="28"/>
          <w:szCs w:val="28"/>
        </w:rPr>
      </w:pPr>
    </w:p>
    <w:sectPr w:rsidR="00D30997" w:rsidRPr="00D30997" w:rsidSect="002555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4690"/>
    <w:multiLevelType w:val="hybridMultilevel"/>
    <w:tmpl w:val="F78E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47EAA"/>
    <w:multiLevelType w:val="hybridMultilevel"/>
    <w:tmpl w:val="B4DE27F6"/>
    <w:lvl w:ilvl="0" w:tplc="A8845E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5D7071"/>
    <w:multiLevelType w:val="hybridMultilevel"/>
    <w:tmpl w:val="3DAC7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055D"/>
    <w:multiLevelType w:val="hybridMultilevel"/>
    <w:tmpl w:val="D480E5FA"/>
    <w:lvl w:ilvl="0" w:tplc="BF0805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BF5CD1"/>
    <w:rsid w:val="00001ECC"/>
    <w:rsid w:val="000175F6"/>
    <w:rsid w:val="00052D09"/>
    <w:rsid w:val="00053A5C"/>
    <w:rsid w:val="00066EB0"/>
    <w:rsid w:val="000A69C3"/>
    <w:rsid w:val="000E7B1C"/>
    <w:rsid w:val="000F14F3"/>
    <w:rsid w:val="0011698B"/>
    <w:rsid w:val="001451CD"/>
    <w:rsid w:val="00152036"/>
    <w:rsid w:val="00153CAC"/>
    <w:rsid w:val="001575FB"/>
    <w:rsid w:val="001C3F4E"/>
    <w:rsid w:val="001D4C68"/>
    <w:rsid w:val="00214A00"/>
    <w:rsid w:val="00235C86"/>
    <w:rsid w:val="00251E3A"/>
    <w:rsid w:val="00255518"/>
    <w:rsid w:val="002D68AD"/>
    <w:rsid w:val="002F71A1"/>
    <w:rsid w:val="00345E94"/>
    <w:rsid w:val="00350944"/>
    <w:rsid w:val="00353A08"/>
    <w:rsid w:val="003C768A"/>
    <w:rsid w:val="003D5590"/>
    <w:rsid w:val="003E1751"/>
    <w:rsid w:val="003F4ED5"/>
    <w:rsid w:val="00404178"/>
    <w:rsid w:val="00404FA1"/>
    <w:rsid w:val="00430DBA"/>
    <w:rsid w:val="00451E4B"/>
    <w:rsid w:val="00453D60"/>
    <w:rsid w:val="00472889"/>
    <w:rsid w:val="004A2BA2"/>
    <w:rsid w:val="004B14A6"/>
    <w:rsid w:val="004B3A9B"/>
    <w:rsid w:val="00517CB3"/>
    <w:rsid w:val="00582C27"/>
    <w:rsid w:val="005962C1"/>
    <w:rsid w:val="005B2CE3"/>
    <w:rsid w:val="005F4C8A"/>
    <w:rsid w:val="006169A1"/>
    <w:rsid w:val="00640323"/>
    <w:rsid w:val="00657CE2"/>
    <w:rsid w:val="00673489"/>
    <w:rsid w:val="006C4FF8"/>
    <w:rsid w:val="006E7143"/>
    <w:rsid w:val="006F192F"/>
    <w:rsid w:val="00700E74"/>
    <w:rsid w:val="00713F62"/>
    <w:rsid w:val="00757E14"/>
    <w:rsid w:val="007B6281"/>
    <w:rsid w:val="00800EE3"/>
    <w:rsid w:val="00833F8A"/>
    <w:rsid w:val="00840215"/>
    <w:rsid w:val="008B5356"/>
    <w:rsid w:val="008B6657"/>
    <w:rsid w:val="00971641"/>
    <w:rsid w:val="009810B1"/>
    <w:rsid w:val="009A6BCD"/>
    <w:rsid w:val="009D37FB"/>
    <w:rsid w:val="00A31979"/>
    <w:rsid w:val="00A7202B"/>
    <w:rsid w:val="00A8416D"/>
    <w:rsid w:val="00AA5337"/>
    <w:rsid w:val="00AB1F9B"/>
    <w:rsid w:val="00AF15C9"/>
    <w:rsid w:val="00B728E4"/>
    <w:rsid w:val="00B7415A"/>
    <w:rsid w:val="00B8214B"/>
    <w:rsid w:val="00B82614"/>
    <w:rsid w:val="00B94C2F"/>
    <w:rsid w:val="00BF5CD1"/>
    <w:rsid w:val="00BF620C"/>
    <w:rsid w:val="00C056BB"/>
    <w:rsid w:val="00C11B23"/>
    <w:rsid w:val="00C16D2A"/>
    <w:rsid w:val="00C16F7F"/>
    <w:rsid w:val="00C35B3E"/>
    <w:rsid w:val="00CB1EDA"/>
    <w:rsid w:val="00CD427A"/>
    <w:rsid w:val="00CE6CC5"/>
    <w:rsid w:val="00CF2E23"/>
    <w:rsid w:val="00D30997"/>
    <w:rsid w:val="00DC5C53"/>
    <w:rsid w:val="00E36332"/>
    <w:rsid w:val="00E57A53"/>
    <w:rsid w:val="00E6426B"/>
    <w:rsid w:val="00E925F4"/>
    <w:rsid w:val="00EC5544"/>
    <w:rsid w:val="00EC722F"/>
    <w:rsid w:val="00EC7F5C"/>
    <w:rsid w:val="00EE388A"/>
    <w:rsid w:val="00EE5224"/>
    <w:rsid w:val="00F443D8"/>
    <w:rsid w:val="00F477AA"/>
    <w:rsid w:val="00F57A57"/>
    <w:rsid w:val="00F60401"/>
    <w:rsid w:val="00F71A4F"/>
    <w:rsid w:val="00F77014"/>
    <w:rsid w:val="00F905F4"/>
    <w:rsid w:val="00FB4EC9"/>
    <w:rsid w:val="00FC268F"/>
    <w:rsid w:val="00FC4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C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wmf"/><Relationship Id="rId51" Type="http://schemas.openxmlformats.org/officeDocument/2006/relationships/image" Target="media/image46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2FDE1-3327-4378-8990-E6793F0B9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21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77</cp:revision>
  <dcterms:created xsi:type="dcterms:W3CDTF">2017-03-23T02:58:00Z</dcterms:created>
  <dcterms:modified xsi:type="dcterms:W3CDTF">2017-04-24T01:20:00Z</dcterms:modified>
</cp:coreProperties>
</file>